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5244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WetSub 15 cm S3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Oxide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Hydroxide Fluoride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Oxide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ETOSHA 22 WETSUB 15 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7896.6307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7884.2440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7884.2440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7649.3854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7860.4880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7860.4880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7836.7320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7812.9760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7812.9760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7789.2200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7709.3363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7765.4640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7765.4640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7408.1652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7741.7080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7717.9520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7717.9520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7694.1960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7694.1960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7670.4400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7646.6840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7646.6840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7622.9280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7622.9280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7599.1720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7599.1720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7575.4161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7575.4161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7551.6601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7551.6601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7527.9041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7504.1481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7504.1481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7480.3921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7480.3921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7456.6361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7456.6361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7432.8801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7432.8801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7409.1241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7409.1241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7385.3681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7385.3681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7361.6121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7337.8561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7337.8561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7314.1001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7314.1001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7290.3441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7266.5881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7242.8321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7242.8321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7219.0761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7219.0761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7195.7922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7195.3201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7171.5641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7152.9653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7147.8081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7131.4847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7124.0521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7100.2961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7084.1963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7076.5401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7060.5558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7052.7841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7036.9181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7029.0281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7013.2830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6989.6507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6981.5161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6966.0213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6957.7602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6942.3949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6934.0042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6918.7716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6910.2482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6895.1514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6886.4922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6871.5345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6862.7362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6847.9210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6838.9802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6824.3109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6815.2242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6791.4682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6767.7122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6760.3304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6762.6565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6752.9487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6755.4400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6745.5670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6748.2277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6738.1852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6673.5777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6730.8035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6733.8164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6723.4218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6680.0752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6726.6178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6716.0400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6712.2353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6701.2766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6705.0518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6693.8948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6697.8737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6686.5131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6690.7013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6679.1314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6683.5347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6671.7496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6664.3679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6656.9862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6662.0720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6649.6044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6654.9310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6642.2227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6647.7970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6634.8410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6594.1102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6640.6704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6627.4592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6633.5513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6620.0775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6626.4401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6612.6958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6605.3140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6612.2427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6597.9323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6605.1572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6590.5506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6598.0810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6583.1688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6591.0145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6575.7871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6583.9580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6568.4054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6561.0236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6569.8770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6553.6419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6546.2602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6555.8420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6538.8784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6548.8429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6531.4967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6700.8584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6524.1150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6534.8846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6516.7332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6670.9798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6527.9266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6509.3515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6520.9835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6501.9698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6514.0562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6494.5880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6845.8603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6507.1453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6487.2063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6500.2516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6479.8246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6472.4428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6486.5195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6465.0611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6479.6830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6457.6794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6895.7252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6472.8674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6450.2976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6466.0739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6442.9159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6459.3036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6435.5342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6452.5578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6428.1524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6420.7707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6413.3890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6432.2633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6405.7897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6955.6843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6398.1904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6894.7036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6418.5927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6390.5911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6382.9918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6375.3925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6367.7933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6947.5566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6360.1940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6352.5947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6378.4639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6344.9954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6372.1290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6337.3961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6366.1399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6329.7968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6359.8172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6322.1976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6353.7002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6314.5983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6347.4015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6306.9990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6341.1694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6299.3997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6291.8004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6284.2011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6322.9220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6276.6018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6317.0075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6269.0026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6311.1873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6261.4033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6305.4688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6253.8040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6246.2047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7744.0245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6238.6054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6289.0053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6231.0061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7837.9337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6283.7799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6223.4068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7917.5624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6278.7041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6215.8076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7863.2124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6273.7908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6208.2083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8055.4317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6269.0539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6200.6090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8209.6632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6193.0097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8141.9380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6185.4104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8229.0704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6256.0690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6177.8111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8355.7837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6252.2146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6170.2119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8329.2551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6162.6126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8306.7719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6245.3598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6155.0133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8421.2129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6147.4140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8553.2419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6239.8449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6139.8147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8720.4809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6132.2154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8781.4130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6235.9694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6124.6161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8927.6151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6234.7631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6117.0169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9009.0148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6234.1201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6109.4176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9074.2842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6234.1080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9282.9145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6094.2190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9354.6239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6236.3012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6086.6197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9437.7690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6079.0204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9533.3083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6071.4211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9542.5841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6246.7715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6063.8219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9678.1598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6252.7868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9721.4602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6260.3346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6048.6233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9834.4194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6269.8459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6040.8030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9844.5487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6281.6826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6032.9827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9979.3806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6296.5899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6025.1625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10246.4367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6315.4712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6017.3422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10272.2276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6339.6030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6009.5219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10282.1858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6001.7016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10291.8476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5993.8814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10432.7867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5986.0611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10462.8053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6535.2713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5978.2408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10780.9519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6627.9571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5970.4205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10909.5113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5962.6003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10814.4159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6905.7608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5954.7800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10855.2036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7105.0891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5946.9597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10770.4533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7353.9637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5939.1394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11156.2538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7657.9155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5931.3191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10843.4670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8020.0596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5923.4989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11094.3344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8439.8428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5915.6786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10875.9999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8911.6351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5907.8583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11126.9862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9423.0937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5900.0380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11124.6677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9953.2508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5892.2178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11221.1813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10470.6465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5884.3975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10945.9685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10932.8185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5876.5772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10859.6269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11289.7181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5868.7569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11029.2360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11493.3492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5860.9367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11512.0030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5853.1164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10961.6725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11341.8502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5845.2961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10771.8186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11008.1881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5837.4758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10808.5034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10555.7213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5829.6556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10599.5924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10034.6082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5821.8353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10410.0678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9489.6380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5814.0150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10352.9631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8955.3163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5806.1947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10268.4503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5798.3745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10213.3215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8004.6604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5790.5542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10069.9705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7610.3792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5782.7339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9947.3780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5774.9136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9785.9912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6994.7586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5767.0933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9790.3583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6766.2899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5759.2731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9554.3500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6582.5116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5751.4528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9347.2919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5743.6325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9060.9853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6320.3528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5735.8122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6228.4313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5727.9920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8901.3982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6154.9225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5720.1717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8839.5551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5712.3514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8713.7059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5704.5311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6004.4515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5696.7109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8420.3509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5688.8906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5937.0199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5681.0703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5673.2500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7986.4296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5665.4298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5859.5476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5657.6095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7690.8229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5837.7136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5649.7892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5641.9689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7576.8681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5634.1487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5780.1402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5626.3284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7370.4213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5763.0244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5618.5081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ETOSHA 22 WETSUB 15 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2:20:15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5112.49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12.88282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10.06754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7.65237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11046.05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3.26026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8643.87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998.50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7429.56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32.2991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35.1167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Oxide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Na15.76 Al15.26 Si32.74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01-080-2107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17 ETOSHA 22 WETSUB 15 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data\Goldstein\17 ETOSHA 22 WETSUB 15 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17 ETOSHA 22 WETSUB 15 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2:20:15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17 ETOSHA 22 WETSUB 15 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4:54:01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